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5BB4D" w14:textId="259DC37A" w:rsidR="00E076CF" w:rsidRDefault="00E076CF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color w:val="3E3E3E"/>
          <w:spacing w:val="27"/>
          <w:sz w:val="23"/>
          <w:szCs w:val="23"/>
          <w:shd w:val="clear" w:color="auto" w:fill="FFFFFF"/>
        </w:rPr>
      </w:pPr>
      <w:r>
        <w:rPr>
          <w:rStyle w:val="a8"/>
          <w:rFonts w:ascii="Microsoft YaHei UI" w:eastAsia="Microsoft YaHei UI" w:hAnsi="Microsoft YaHei UI" w:hint="eastAsia"/>
          <w:color w:val="3E3E3E"/>
          <w:spacing w:val="27"/>
          <w:sz w:val="23"/>
          <w:szCs w:val="23"/>
          <w:shd w:val="clear" w:color="auto" w:fill="FFFFFF"/>
        </w:rPr>
        <w:t>合肥工业大学老年大学</w:t>
      </w:r>
      <w:r w:rsidR="003F7E51">
        <w:rPr>
          <w:rStyle w:val="a8"/>
          <w:rFonts w:ascii="Microsoft YaHei UI" w:eastAsia="Microsoft YaHei UI" w:hAnsi="Microsoft YaHei UI" w:hint="eastAsia"/>
          <w:color w:val="3E3E3E"/>
          <w:spacing w:val="27"/>
          <w:sz w:val="23"/>
          <w:szCs w:val="23"/>
          <w:shd w:val="clear" w:color="auto" w:fill="FFFFFF"/>
        </w:rPr>
        <w:t>2</w:t>
      </w:r>
      <w:r w:rsidR="003F7E51">
        <w:rPr>
          <w:rStyle w:val="a8"/>
          <w:rFonts w:ascii="Microsoft YaHei UI" w:eastAsia="Microsoft YaHei UI" w:hAnsi="Microsoft YaHei UI"/>
          <w:color w:val="3E3E3E"/>
          <w:spacing w:val="27"/>
          <w:sz w:val="23"/>
          <w:szCs w:val="23"/>
          <w:shd w:val="clear" w:color="auto" w:fill="FFFFFF"/>
        </w:rPr>
        <w:t>021</w:t>
      </w:r>
      <w:r w:rsidR="003F7E51">
        <w:rPr>
          <w:rStyle w:val="a8"/>
          <w:rFonts w:ascii="Microsoft YaHei UI" w:eastAsia="Microsoft YaHei UI" w:hAnsi="Microsoft YaHei UI" w:hint="eastAsia"/>
          <w:color w:val="3E3E3E"/>
          <w:spacing w:val="27"/>
          <w:sz w:val="23"/>
          <w:szCs w:val="23"/>
          <w:shd w:val="clear" w:color="auto" w:fill="FFFFFF"/>
        </w:rPr>
        <w:t>春季学期</w:t>
      </w:r>
      <w:r>
        <w:rPr>
          <w:rStyle w:val="a8"/>
          <w:rFonts w:ascii="Microsoft YaHei UI" w:eastAsia="Microsoft YaHei UI" w:hAnsi="Microsoft YaHei UI" w:hint="eastAsia"/>
          <w:color w:val="3E3E3E"/>
          <w:spacing w:val="27"/>
          <w:sz w:val="23"/>
          <w:szCs w:val="23"/>
          <w:shd w:val="clear" w:color="auto" w:fill="FFFFFF"/>
        </w:rPr>
        <w:t>屯溪路校区课表</w:t>
      </w:r>
    </w:p>
    <w:p w14:paraId="727F2E05" w14:textId="77777777" w:rsidR="00E076CF" w:rsidRPr="008208D5" w:rsidRDefault="00E076CF" w:rsidP="00E076CF">
      <w:pPr>
        <w:widowControl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417"/>
        <w:gridCol w:w="1418"/>
        <w:gridCol w:w="1417"/>
        <w:gridCol w:w="1066"/>
        <w:gridCol w:w="1066"/>
        <w:gridCol w:w="1066"/>
      </w:tblGrid>
      <w:tr w:rsidR="00E076CF" w:rsidRPr="00CD3EE4" w14:paraId="19355AA9" w14:textId="77777777" w:rsidTr="00EE1E18">
        <w:trPr>
          <w:trHeight w:val="447"/>
        </w:trPr>
        <w:tc>
          <w:tcPr>
            <w:tcW w:w="709" w:type="dxa"/>
          </w:tcPr>
          <w:p w14:paraId="141566BD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时间</w:t>
            </w:r>
          </w:p>
        </w:tc>
        <w:tc>
          <w:tcPr>
            <w:tcW w:w="1417" w:type="dxa"/>
          </w:tcPr>
          <w:p w14:paraId="141309F3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地点</w:t>
            </w:r>
          </w:p>
        </w:tc>
        <w:tc>
          <w:tcPr>
            <w:tcW w:w="1418" w:type="dxa"/>
          </w:tcPr>
          <w:p w14:paraId="397165FA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周一</w:t>
            </w:r>
          </w:p>
        </w:tc>
        <w:tc>
          <w:tcPr>
            <w:tcW w:w="1417" w:type="dxa"/>
          </w:tcPr>
          <w:p w14:paraId="4E61F239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周二</w:t>
            </w:r>
          </w:p>
        </w:tc>
        <w:tc>
          <w:tcPr>
            <w:tcW w:w="1066" w:type="dxa"/>
          </w:tcPr>
          <w:p w14:paraId="1E965CB6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周三</w:t>
            </w:r>
          </w:p>
        </w:tc>
        <w:tc>
          <w:tcPr>
            <w:tcW w:w="1066" w:type="dxa"/>
          </w:tcPr>
          <w:p w14:paraId="096F6A18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周四</w:t>
            </w:r>
          </w:p>
        </w:tc>
        <w:tc>
          <w:tcPr>
            <w:tcW w:w="1066" w:type="dxa"/>
          </w:tcPr>
          <w:p w14:paraId="1245C222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周五</w:t>
            </w:r>
          </w:p>
        </w:tc>
      </w:tr>
      <w:tr w:rsidR="00140375" w:rsidRPr="00CD3EE4" w14:paraId="0313BC16" w14:textId="77777777" w:rsidTr="00EE1E18">
        <w:trPr>
          <w:trHeight w:val="1261"/>
        </w:trPr>
        <w:tc>
          <w:tcPr>
            <w:tcW w:w="709" w:type="dxa"/>
            <w:vMerge w:val="restart"/>
          </w:tcPr>
          <w:p w14:paraId="2EE3C3BC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  <w:p w14:paraId="72D8E1EE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  <w:p w14:paraId="0560511D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  <w:p w14:paraId="5B147D81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上</w:t>
            </w:r>
          </w:p>
          <w:p w14:paraId="3C1FB201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  <w:p w14:paraId="26FC98AC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午</w:t>
            </w:r>
          </w:p>
        </w:tc>
        <w:tc>
          <w:tcPr>
            <w:tcW w:w="1417" w:type="dxa"/>
          </w:tcPr>
          <w:p w14:paraId="4379BCD3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活动中心二楼教室</w:t>
            </w:r>
          </w:p>
        </w:tc>
        <w:tc>
          <w:tcPr>
            <w:tcW w:w="1418" w:type="dxa"/>
          </w:tcPr>
          <w:p w14:paraId="304DC94A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太极剑</w:t>
            </w:r>
          </w:p>
          <w:p w14:paraId="332FDF2B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陆林</w:t>
            </w:r>
          </w:p>
          <w:p w14:paraId="4E9152CE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8: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417" w:type="dxa"/>
          </w:tcPr>
          <w:p w14:paraId="56DC1FAA" w14:textId="38BE6598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15C51ABB" w14:textId="3134A985" w:rsidR="00140375" w:rsidRPr="00CD3EE4" w:rsidRDefault="00140375" w:rsidP="00D81B7A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2EBE5E83" w14:textId="106E6643" w:rsidR="00D81B7A" w:rsidRPr="00CD3EE4" w:rsidRDefault="00D81B7A" w:rsidP="00D81B7A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太极拳一班</w:t>
            </w:r>
          </w:p>
          <w:p w14:paraId="583C8DB9" w14:textId="77777777" w:rsidR="00D81B7A" w:rsidRPr="00CD3EE4" w:rsidRDefault="00D81B7A" w:rsidP="00D81B7A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陆林</w:t>
            </w:r>
          </w:p>
          <w:p w14:paraId="70BF440D" w14:textId="2615CCA6" w:rsidR="00140375" w:rsidRPr="00CD3EE4" w:rsidRDefault="00D81B7A" w:rsidP="00D81B7A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8: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066" w:type="dxa"/>
          </w:tcPr>
          <w:p w14:paraId="20AEF821" w14:textId="245A0DF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唱歌一班</w:t>
            </w:r>
            <w:r w:rsidR="00046162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黎荣（时间待定）</w:t>
            </w:r>
          </w:p>
          <w:p w14:paraId="643291E4" w14:textId="308E20BD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</w:tr>
      <w:tr w:rsidR="00140375" w:rsidRPr="00CD3EE4" w14:paraId="087A9E68" w14:textId="77777777" w:rsidTr="00CD3EE4">
        <w:tc>
          <w:tcPr>
            <w:tcW w:w="709" w:type="dxa"/>
            <w:vMerge/>
          </w:tcPr>
          <w:p w14:paraId="27234CD2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14:paraId="1046C9F1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活动中心三楼教室</w:t>
            </w:r>
          </w:p>
        </w:tc>
        <w:tc>
          <w:tcPr>
            <w:tcW w:w="1418" w:type="dxa"/>
          </w:tcPr>
          <w:p w14:paraId="675649F3" w14:textId="77777777" w:rsidR="00021491" w:rsidRPr="00CD3EE4" w:rsidRDefault="00021491" w:rsidP="00021491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京剧</w:t>
            </w:r>
          </w:p>
          <w:p w14:paraId="745FD002" w14:textId="77777777" w:rsidR="00021491" w:rsidRPr="00CD3EE4" w:rsidRDefault="00021491" w:rsidP="00021491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王德清</w:t>
            </w:r>
          </w:p>
          <w:p w14:paraId="684254BD" w14:textId="1ABBC9AD" w:rsidR="00140375" w:rsidRPr="00CD3EE4" w:rsidRDefault="00021491" w:rsidP="00021491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（时间待定）</w:t>
            </w:r>
          </w:p>
        </w:tc>
        <w:tc>
          <w:tcPr>
            <w:tcW w:w="1417" w:type="dxa"/>
          </w:tcPr>
          <w:p w14:paraId="53B9D5AA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摄影一班</w:t>
            </w:r>
          </w:p>
          <w:p w14:paraId="1B46B007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叶琳</w:t>
            </w:r>
          </w:p>
          <w:p w14:paraId="01DBCB26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8: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066" w:type="dxa"/>
          </w:tcPr>
          <w:p w14:paraId="0AC63D4B" w14:textId="54018265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绘画（</w:t>
            </w:r>
            <w:r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花鸟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）</w:t>
            </w:r>
          </w:p>
          <w:p w14:paraId="722A2509" w14:textId="07E4F7A0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李修建季建中</w:t>
            </w:r>
          </w:p>
          <w:p w14:paraId="7B041419" w14:textId="1E523D2C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8：4</w:t>
            </w:r>
            <w:r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66" w:type="dxa"/>
          </w:tcPr>
          <w:p w14:paraId="47C02EE5" w14:textId="7F7A6CBE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32D3F569" w14:textId="65B92BB5" w:rsidR="00140375" w:rsidRPr="00CD3EE4" w:rsidRDefault="00140375" w:rsidP="00D96146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</w:tr>
      <w:tr w:rsidR="00BF384D" w:rsidRPr="00CD3EE4" w14:paraId="1E858EE9" w14:textId="77777777" w:rsidTr="00EE1E18">
        <w:trPr>
          <w:trHeight w:val="1375"/>
        </w:trPr>
        <w:tc>
          <w:tcPr>
            <w:tcW w:w="709" w:type="dxa"/>
            <w:vMerge w:val="restart"/>
          </w:tcPr>
          <w:p w14:paraId="631BA66A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  <w:p w14:paraId="36CC17E9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  <w:p w14:paraId="6909558C" w14:textId="77777777" w:rsidR="00BF384D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  <w:p w14:paraId="45D884DA" w14:textId="77777777" w:rsidR="00BF384D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  <w:p w14:paraId="67143399" w14:textId="77777777" w:rsidR="00BF384D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  <w:p w14:paraId="4EBE1298" w14:textId="1E6D6DA6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下</w:t>
            </w:r>
          </w:p>
          <w:p w14:paraId="6CDC3FF6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  <w:p w14:paraId="588EAC0A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午</w:t>
            </w:r>
          </w:p>
        </w:tc>
        <w:tc>
          <w:tcPr>
            <w:tcW w:w="1417" w:type="dxa"/>
          </w:tcPr>
          <w:p w14:paraId="746AD638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活动中心二楼教室</w:t>
            </w:r>
          </w:p>
        </w:tc>
        <w:tc>
          <w:tcPr>
            <w:tcW w:w="1418" w:type="dxa"/>
          </w:tcPr>
          <w:p w14:paraId="41A91356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拉丁舞</w:t>
            </w:r>
          </w:p>
          <w:p w14:paraId="0E57A0CA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苏献</w:t>
            </w:r>
            <w:proofErr w:type="gramStart"/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献</w:t>
            </w:r>
            <w:proofErr w:type="gramEnd"/>
          </w:p>
          <w:p w14:paraId="52C010FE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1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：4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14:paraId="71D0CC1B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时装班</w:t>
            </w:r>
          </w:p>
          <w:p w14:paraId="72331EB8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proofErr w:type="gramStart"/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谷小宁</w:t>
            </w:r>
            <w:proofErr w:type="gramEnd"/>
          </w:p>
          <w:p w14:paraId="7A60B29A" w14:textId="2E2E5CE0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14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: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066" w:type="dxa"/>
          </w:tcPr>
          <w:p w14:paraId="53B9B04E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舞蹈一班</w:t>
            </w:r>
          </w:p>
          <w:p w14:paraId="15AD705D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王光荣</w:t>
            </w:r>
          </w:p>
          <w:p w14:paraId="13972542" w14:textId="39BC5E6D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1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: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066" w:type="dxa"/>
          </w:tcPr>
          <w:p w14:paraId="4A94F1CC" w14:textId="14435896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瑜伽一班</w:t>
            </w:r>
          </w:p>
          <w:p w14:paraId="4F0CFBCC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proofErr w:type="gramStart"/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孙万莲</w:t>
            </w:r>
            <w:proofErr w:type="gramEnd"/>
          </w:p>
          <w:p w14:paraId="2F3BE8EB" w14:textId="40248F09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1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: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066" w:type="dxa"/>
          </w:tcPr>
          <w:p w14:paraId="33E8476C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唱歌二班</w:t>
            </w:r>
          </w:p>
          <w:p w14:paraId="7108C1B7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刘连江</w:t>
            </w:r>
          </w:p>
          <w:p w14:paraId="2D688A12" w14:textId="77FC6E42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（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时间待定）</w:t>
            </w:r>
          </w:p>
        </w:tc>
      </w:tr>
      <w:tr w:rsidR="00BF384D" w:rsidRPr="00CD3EE4" w14:paraId="518F4457" w14:textId="77777777" w:rsidTr="00CD3EE4">
        <w:trPr>
          <w:trHeight w:val="1122"/>
        </w:trPr>
        <w:tc>
          <w:tcPr>
            <w:tcW w:w="709" w:type="dxa"/>
            <w:vMerge/>
          </w:tcPr>
          <w:p w14:paraId="04C8473B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14:paraId="126159F5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活动中心三楼教室</w:t>
            </w:r>
          </w:p>
        </w:tc>
        <w:tc>
          <w:tcPr>
            <w:tcW w:w="1418" w:type="dxa"/>
          </w:tcPr>
          <w:p w14:paraId="16529D8A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绘画（山水）</w:t>
            </w:r>
          </w:p>
          <w:p w14:paraId="3BC4D655" w14:textId="7A727026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proofErr w:type="gramStart"/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栗洪宁</w:t>
            </w:r>
            <w:proofErr w:type="gramEnd"/>
            <w:r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1</w:t>
            </w:r>
            <w:r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：4</w:t>
            </w:r>
            <w:r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14:paraId="095F5BEA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2A55DC1A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5EA9BCE9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书法</w:t>
            </w:r>
          </w:p>
          <w:p w14:paraId="30C10C83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马登谦</w:t>
            </w:r>
          </w:p>
          <w:p w14:paraId="3AE99ED9" w14:textId="2580F2BE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14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: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066" w:type="dxa"/>
          </w:tcPr>
          <w:p w14:paraId="737D5A6E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智能手机</w:t>
            </w:r>
          </w:p>
          <w:p w14:paraId="2B032672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张晔</w:t>
            </w:r>
          </w:p>
          <w:p w14:paraId="2F7FB6A9" w14:textId="32E6C040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1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: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40</w:t>
            </w:r>
          </w:p>
        </w:tc>
      </w:tr>
      <w:tr w:rsidR="00BF384D" w:rsidRPr="00CD3EE4" w14:paraId="3857C343" w14:textId="77777777" w:rsidTr="00EE1E18">
        <w:trPr>
          <w:trHeight w:val="718"/>
        </w:trPr>
        <w:tc>
          <w:tcPr>
            <w:tcW w:w="709" w:type="dxa"/>
            <w:vMerge/>
          </w:tcPr>
          <w:p w14:paraId="35D37E03" w14:textId="1D4B8A89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14:paraId="0D95F87C" w14:textId="2DFB01F5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活动中心</w:t>
            </w:r>
            <w:r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一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楼教室</w:t>
            </w:r>
          </w:p>
        </w:tc>
        <w:tc>
          <w:tcPr>
            <w:tcW w:w="1418" w:type="dxa"/>
          </w:tcPr>
          <w:p w14:paraId="4D6A53C9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14:paraId="031D1C57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0ED4F2AD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1A6E8BC1" w14:textId="76662C4B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1DF4185F" w14:textId="77777777" w:rsidR="00BF384D" w:rsidRPr="00CD3EE4" w:rsidRDefault="00BF384D" w:rsidP="00BF384D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</w:tr>
    </w:tbl>
    <w:p w14:paraId="003D9A5F" w14:textId="77777777" w:rsidR="00E076CF" w:rsidRPr="00CD3EE4" w:rsidRDefault="00E076CF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5657DD0B" w14:textId="77777777" w:rsidR="00E076CF" w:rsidRPr="00CD3EE4" w:rsidRDefault="00E076CF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03C7C11F" w14:textId="77777777" w:rsidR="00E076CF" w:rsidRPr="00CD3EE4" w:rsidRDefault="00E076CF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43C1868D" w14:textId="77777777" w:rsidR="00E076CF" w:rsidRPr="00CD3EE4" w:rsidRDefault="00E076CF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7253AD1B" w14:textId="3E939463" w:rsidR="00E076CF" w:rsidRDefault="00E076CF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3EB07DC5" w14:textId="13D5C64F" w:rsidR="00140375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0B259314" w14:textId="3B881998" w:rsidR="00140375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6F4A9FF4" w14:textId="1CE73546" w:rsidR="00140375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6CF38BFA" w14:textId="564DF5F2" w:rsidR="00140375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07E13622" w14:textId="65E67B6F" w:rsidR="00140375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561A3D4B" w14:textId="47AE5CA2" w:rsidR="00140375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07248C65" w14:textId="202AB47E" w:rsidR="00140375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215B0949" w14:textId="3C80023F" w:rsidR="00140375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15E304BB" w14:textId="4139253E" w:rsidR="00140375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485694EA" w14:textId="3C9BA33C" w:rsidR="00140375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39D2008D" w14:textId="486BED33" w:rsidR="00140375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6F779E68" w14:textId="77777777" w:rsidR="00140375" w:rsidRPr="00CD3EE4" w:rsidRDefault="00140375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p w14:paraId="0F24D581" w14:textId="1F4176C6" w:rsidR="00E076CF" w:rsidRPr="003F7E51" w:rsidRDefault="003F7E51" w:rsidP="003F7E51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color w:val="3E3E3E"/>
          <w:spacing w:val="27"/>
          <w:sz w:val="23"/>
          <w:szCs w:val="23"/>
          <w:shd w:val="clear" w:color="auto" w:fill="FFFFFF"/>
        </w:rPr>
      </w:pPr>
      <w:r>
        <w:rPr>
          <w:rStyle w:val="a8"/>
          <w:rFonts w:ascii="Microsoft YaHei UI" w:eastAsia="Microsoft YaHei UI" w:hAnsi="Microsoft YaHei UI" w:hint="eastAsia"/>
          <w:color w:val="3E3E3E"/>
          <w:spacing w:val="27"/>
          <w:sz w:val="23"/>
          <w:szCs w:val="23"/>
          <w:shd w:val="clear" w:color="auto" w:fill="FFFFFF"/>
        </w:rPr>
        <w:lastRenderedPageBreak/>
        <w:t>合肥工业大学老年大学2</w:t>
      </w:r>
      <w:r>
        <w:rPr>
          <w:rStyle w:val="a8"/>
          <w:rFonts w:ascii="Microsoft YaHei UI" w:eastAsia="Microsoft YaHei UI" w:hAnsi="Microsoft YaHei UI"/>
          <w:color w:val="3E3E3E"/>
          <w:spacing w:val="27"/>
          <w:sz w:val="23"/>
          <w:szCs w:val="23"/>
          <w:shd w:val="clear" w:color="auto" w:fill="FFFFFF"/>
        </w:rPr>
        <w:t>021</w:t>
      </w:r>
      <w:r>
        <w:rPr>
          <w:rStyle w:val="a8"/>
          <w:rFonts w:ascii="Microsoft YaHei UI" w:eastAsia="Microsoft YaHei UI" w:hAnsi="Microsoft YaHei UI" w:hint="eastAsia"/>
          <w:color w:val="3E3E3E"/>
          <w:spacing w:val="27"/>
          <w:sz w:val="23"/>
          <w:szCs w:val="23"/>
          <w:shd w:val="clear" w:color="auto" w:fill="FFFFFF"/>
        </w:rPr>
        <w:t>春季学期</w:t>
      </w:r>
      <w:r w:rsidR="00E076CF" w:rsidRPr="003F7E51">
        <w:rPr>
          <w:rStyle w:val="a8"/>
          <w:rFonts w:ascii="Microsoft YaHei UI" w:eastAsia="Microsoft YaHei UI" w:hAnsi="Microsoft YaHei UI" w:hint="eastAsia"/>
          <w:color w:val="3E3E3E"/>
          <w:spacing w:val="27"/>
          <w:sz w:val="23"/>
          <w:szCs w:val="23"/>
          <w:shd w:val="clear" w:color="auto" w:fill="FFFFFF"/>
        </w:rPr>
        <w:t>六安路校区课表</w:t>
      </w:r>
    </w:p>
    <w:p w14:paraId="131F7089" w14:textId="77777777" w:rsidR="00E076CF" w:rsidRPr="00CD3EE4" w:rsidRDefault="00E076CF" w:rsidP="00E076CF">
      <w:pPr>
        <w:pStyle w:val="a7"/>
        <w:ind w:left="836" w:firstLineChars="0" w:firstLine="0"/>
        <w:rPr>
          <w:rStyle w:val="a8"/>
          <w:rFonts w:ascii="Microsoft YaHei UI" w:eastAsia="Microsoft YaHei UI" w:hAnsi="Microsoft YaHei UI"/>
          <w:b w:val="0"/>
          <w:bCs w:val="0"/>
          <w:color w:val="3E3E3E"/>
          <w:spacing w:val="27"/>
          <w:sz w:val="18"/>
          <w:szCs w:val="18"/>
          <w:shd w:val="clear" w:color="auto" w:fill="FFFFFF"/>
        </w:rPr>
      </w:pPr>
    </w:p>
    <w:tbl>
      <w:tblPr>
        <w:tblStyle w:val="a9"/>
        <w:tblW w:w="8363" w:type="dxa"/>
        <w:tblInd w:w="421" w:type="dxa"/>
        <w:tblLook w:val="04A0" w:firstRow="1" w:lastRow="0" w:firstColumn="1" w:lastColumn="0" w:noHBand="0" w:noVBand="1"/>
      </w:tblPr>
      <w:tblGrid>
        <w:gridCol w:w="850"/>
        <w:gridCol w:w="1695"/>
        <w:gridCol w:w="1424"/>
        <w:gridCol w:w="708"/>
        <w:gridCol w:w="1066"/>
        <w:gridCol w:w="1066"/>
        <w:gridCol w:w="1554"/>
      </w:tblGrid>
      <w:tr w:rsidR="00E076CF" w:rsidRPr="00CD3EE4" w14:paraId="40C5789A" w14:textId="77777777" w:rsidTr="00E606D8">
        <w:tc>
          <w:tcPr>
            <w:tcW w:w="850" w:type="dxa"/>
          </w:tcPr>
          <w:p w14:paraId="382CF3DD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时间</w:t>
            </w:r>
          </w:p>
        </w:tc>
        <w:tc>
          <w:tcPr>
            <w:tcW w:w="1695" w:type="dxa"/>
          </w:tcPr>
          <w:p w14:paraId="2F9432B0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地点</w:t>
            </w:r>
          </w:p>
        </w:tc>
        <w:tc>
          <w:tcPr>
            <w:tcW w:w="1424" w:type="dxa"/>
          </w:tcPr>
          <w:p w14:paraId="636955C3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周一</w:t>
            </w:r>
          </w:p>
        </w:tc>
        <w:tc>
          <w:tcPr>
            <w:tcW w:w="708" w:type="dxa"/>
          </w:tcPr>
          <w:p w14:paraId="5B0C1326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周二</w:t>
            </w:r>
          </w:p>
        </w:tc>
        <w:tc>
          <w:tcPr>
            <w:tcW w:w="1066" w:type="dxa"/>
          </w:tcPr>
          <w:p w14:paraId="79477590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周三</w:t>
            </w:r>
          </w:p>
        </w:tc>
        <w:tc>
          <w:tcPr>
            <w:tcW w:w="1066" w:type="dxa"/>
          </w:tcPr>
          <w:p w14:paraId="45761092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周四</w:t>
            </w:r>
          </w:p>
        </w:tc>
        <w:tc>
          <w:tcPr>
            <w:tcW w:w="1554" w:type="dxa"/>
          </w:tcPr>
          <w:p w14:paraId="5D66833C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周五</w:t>
            </w:r>
          </w:p>
        </w:tc>
      </w:tr>
      <w:tr w:rsidR="00E076CF" w:rsidRPr="00CD3EE4" w14:paraId="468BB1B3" w14:textId="77777777" w:rsidTr="00E606D8">
        <w:tc>
          <w:tcPr>
            <w:tcW w:w="850" w:type="dxa"/>
            <w:vMerge w:val="restart"/>
          </w:tcPr>
          <w:p w14:paraId="72B083AF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上</w:t>
            </w:r>
          </w:p>
          <w:p w14:paraId="78B8C54F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午</w:t>
            </w:r>
          </w:p>
        </w:tc>
        <w:tc>
          <w:tcPr>
            <w:tcW w:w="1695" w:type="dxa"/>
          </w:tcPr>
          <w:p w14:paraId="637667E6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中院行政楼二楼舞蹈室</w:t>
            </w:r>
          </w:p>
        </w:tc>
        <w:tc>
          <w:tcPr>
            <w:tcW w:w="1424" w:type="dxa"/>
          </w:tcPr>
          <w:p w14:paraId="507CDAAA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</w:tcPr>
          <w:p w14:paraId="60DD8C1D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76B12B8B" w14:textId="77777777" w:rsidR="00D81B7A" w:rsidRPr="00CD3EE4" w:rsidRDefault="00D81B7A" w:rsidP="00D81B7A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太极拳二班</w:t>
            </w:r>
          </w:p>
          <w:p w14:paraId="05E079C5" w14:textId="77777777" w:rsidR="00D81B7A" w:rsidRPr="00CD3EE4" w:rsidRDefault="00D81B7A" w:rsidP="00D81B7A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陆林</w:t>
            </w:r>
          </w:p>
          <w:p w14:paraId="32EAA13B" w14:textId="0FAC413A" w:rsidR="00E076CF" w:rsidRPr="00CD3EE4" w:rsidRDefault="00D81B7A" w:rsidP="00D81B7A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8: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066" w:type="dxa"/>
          </w:tcPr>
          <w:p w14:paraId="6E3820B5" w14:textId="3FF3ACA9" w:rsidR="00E076CF" w:rsidRPr="00CD3EE4" w:rsidRDefault="00E076CF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4" w:type="dxa"/>
          </w:tcPr>
          <w:p w14:paraId="6BE0A17A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智能手机二班</w:t>
            </w:r>
          </w:p>
          <w:p w14:paraId="239FC3E0" w14:textId="77777777" w:rsidR="00140375" w:rsidRPr="00CD3EE4" w:rsidRDefault="00140375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张晔</w:t>
            </w:r>
          </w:p>
          <w:p w14:paraId="7A4BBC82" w14:textId="6AC25951" w:rsidR="00E076CF" w:rsidRPr="00CD3EE4" w:rsidRDefault="00C561AE" w:rsidP="00140375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8</w:t>
            </w:r>
            <w:r w:rsidR="00140375"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:40</w:t>
            </w:r>
          </w:p>
        </w:tc>
      </w:tr>
      <w:tr w:rsidR="00E076CF" w:rsidRPr="00CD3EE4" w14:paraId="7877074E" w14:textId="77777777" w:rsidTr="00E606D8">
        <w:tc>
          <w:tcPr>
            <w:tcW w:w="850" w:type="dxa"/>
            <w:vMerge/>
          </w:tcPr>
          <w:p w14:paraId="782CFE36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5" w:type="dxa"/>
          </w:tcPr>
          <w:p w14:paraId="712143D1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离退休二楼会议室</w:t>
            </w:r>
          </w:p>
        </w:tc>
        <w:tc>
          <w:tcPr>
            <w:tcW w:w="1424" w:type="dxa"/>
          </w:tcPr>
          <w:p w14:paraId="24339FD7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</w:tcPr>
          <w:p w14:paraId="6B87B8C5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50C84A36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2ED3E225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4" w:type="dxa"/>
          </w:tcPr>
          <w:p w14:paraId="119767D5" w14:textId="77777777" w:rsidR="00E076CF" w:rsidRPr="00CD3EE4" w:rsidRDefault="00E076CF" w:rsidP="00E606D8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</w:tr>
      <w:tr w:rsidR="00046162" w:rsidRPr="00CD3EE4" w14:paraId="420B37CC" w14:textId="77777777" w:rsidTr="00E606D8">
        <w:trPr>
          <w:trHeight w:val="1258"/>
        </w:trPr>
        <w:tc>
          <w:tcPr>
            <w:tcW w:w="850" w:type="dxa"/>
            <w:vMerge w:val="restart"/>
          </w:tcPr>
          <w:p w14:paraId="09602CA2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下</w:t>
            </w:r>
          </w:p>
          <w:p w14:paraId="499CE88A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午</w:t>
            </w:r>
          </w:p>
        </w:tc>
        <w:tc>
          <w:tcPr>
            <w:tcW w:w="1695" w:type="dxa"/>
          </w:tcPr>
          <w:p w14:paraId="2391DDFC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中院行政楼二楼舞蹈室</w:t>
            </w:r>
          </w:p>
        </w:tc>
        <w:tc>
          <w:tcPr>
            <w:tcW w:w="1424" w:type="dxa"/>
          </w:tcPr>
          <w:p w14:paraId="2DFDDCF2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舞蹈二班</w:t>
            </w:r>
          </w:p>
          <w:p w14:paraId="7F1205EE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刘家萍</w:t>
            </w:r>
          </w:p>
          <w:p w14:paraId="717A6961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1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: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708" w:type="dxa"/>
          </w:tcPr>
          <w:p w14:paraId="00299A10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190CCD91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瑜伽二班</w:t>
            </w:r>
          </w:p>
          <w:p w14:paraId="1B36FA7C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proofErr w:type="gramStart"/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孙万莲</w:t>
            </w:r>
            <w:proofErr w:type="gramEnd"/>
          </w:p>
          <w:p w14:paraId="6CD94E35" w14:textId="2734337A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1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：4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66" w:type="dxa"/>
          </w:tcPr>
          <w:p w14:paraId="30A77B50" w14:textId="0D448CDC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4" w:type="dxa"/>
          </w:tcPr>
          <w:p w14:paraId="38C821AA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唱歌三班</w:t>
            </w:r>
          </w:p>
          <w:p w14:paraId="70C039BE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黎荣</w:t>
            </w:r>
          </w:p>
          <w:p w14:paraId="24328B00" w14:textId="197416B3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（时间待定）</w:t>
            </w:r>
          </w:p>
        </w:tc>
      </w:tr>
      <w:tr w:rsidR="00046162" w:rsidRPr="00CD3EE4" w14:paraId="1BEBE2C6" w14:textId="77777777" w:rsidTr="00E606D8">
        <w:trPr>
          <w:trHeight w:val="58"/>
        </w:trPr>
        <w:tc>
          <w:tcPr>
            <w:tcW w:w="850" w:type="dxa"/>
            <w:vMerge/>
          </w:tcPr>
          <w:p w14:paraId="43685ACF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5" w:type="dxa"/>
          </w:tcPr>
          <w:p w14:paraId="15709EE7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离退休二楼会议室</w:t>
            </w:r>
          </w:p>
        </w:tc>
        <w:tc>
          <w:tcPr>
            <w:tcW w:w="1424" w:type="dxa"/>
          </w:tcPr>
          <w:p w14:paraId="1813D64F" w14:textId="6D7B11EE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</w:tcPr>
          <w:p w14:paraId="4C116120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51C7ECF4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6" w:type="dxa"/>
          </w:tcPr>
          <w:p w14:paraId="3EA8A273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摄影二班</w:t>
            </w:r>
          </w:p>
          <w:p w14:paraId="666CFD54" w14:textId="77777777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袁金杨</w:t>
            </w:r>
          </w:p>
          <w:p w14:paraId="21D27C64" w14:textId="7E3F5A66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1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</w:t>
            </w:r>
            <w:r w:rsidRPr="00CD3EE4">
              <w:rPr>
                <w:rStyle w:val="a8"/>
                <w:rFonts w:ascii="Microsoft YaHei UI" w:eastAsia="Microsoft YaHei UI" w:hAnsi="Microsoft YaHei UI" w:hint="eastAsia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:</w:t>
            </w:r>
            <w:r w:rsidRPr="00CD3EE4"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554" w:type="dxa"/>
          </w:tcPr>
          <w:p w14:paraId="5ED13BB1" w14:textId="0BACE3E5" w:rsidR="00046162" w:rsidRPr="00CD3EE4" w:rsidRDefault="00046162" w:rsidP="00046162">
            <w:pPr>
              <w:pStyle w:val="a7"/>
              <w:ind w:firstLineChars="0" w:firstLine="0"/>
              <w:rPr>
                <w:rStyle w:val="a8"/>
                <w:rFonts w:ascii="Microsoft YaHei UI" w:eastAsia="Microsoft YaHei UI" w:hAnsi="Microsoft YaHei UI"/>
                <w:b w:val="0"/>
                <w:bCs w:val="0"/>
                <w:color w:val="3E3E3E"/>
                <w:spacing w:val="27"/>
                <w:sz w:val="18"/>
                <w:szCs w:val="18"/>
                <w:shd w:val="clear" w:color="auto" w:fill="FFFFFF"/>
              </w:rPr>
            </w:pPr>
          </w:p>
        </w:tc>
      </w:tr>
    </w:tbl>
    <w:p w14:paraId="588090E4" w14:textId="77777777" w:rsidR="0004661C" w:rsidRPr="00E076CF" w:rsidRDefault="0004661C"/>
    <w:sectPr w:rsidR="0004661C" w:rsidRPr="00E0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503AA" w14:textId="77777777" w:rsidR="004724FE" w:rsidRDefault="004724FE" w:rsidP="00E076CF">
      <w:r>
        <w:separator/>
      </w:r>
    </w:p>
  </w:endnote>
  <w:endnote w:type="continuationSeparator" w:id="0">
    <w:p w14:paraId="3C970208" w14:textId="77777777" w:rsidR="004724FE" w:rsidRDefault="004724FE" w:rsidP="00E0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47329" w14:textId="77777777" w:rsidR="004724FE" w:rsidRDefault="004724FE" w:rsidP="00E076CF">
      <w:r>
        <w:separator/>
      </w:r>
    </w:p>
  </w:footnote>
  <w:footnote w:type="continuationSeparator" w:id="0">
    <w:p w14:paraId="2CFFB34B" w14:textId="77777777" w:rsidR="004724FE" w:rsidRDefault="004724FE" w:rsidP="00E0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D6"/>
    <w:rsid w:val="00021491"/>
    <w:rsid w:val="00046162"/>
    <w:rsid w:val="0004661C"/>
    <w:rsid w:val="00140375"/>
    <w:rsid w:val="0028098C"/>
    <w:rsid w:val="00301DC4"/>
    <w:rsid w:val="00385A16"/>
    <w:rsid w:val="003F7E51"/>
    <w:rsid w:val="00424ED6"/>
    <w:rsid w:val="004724FE"/>
    <w:rsid w:val="00560611"/>
    <w:rsid w:val="007622F0"/>
    <w:rsid w:val="009A4443"/>
    <w:rsid w:val="00BF384D"/>
    <w:rsid w:val="00C35F28"/>
    <w:rsid w:val="00C561AE"/>
    <w:rsid w:val="00C8344F"/>
    <w:rsid w:val="00CD3EE4"/>
    <w:rsid w:val="00D24F40"/>
    <w:rsid w:val="00D4791B"/>
    <w:rsid w:val="00D81B7A"/>
    <w:rsid w:val="00D866FC"/>
    <w:rsid w:val="00D96146"/>
    <w:rsid w:val="00DB12FE"/>
    <w:rsid w:val="00DC742D"/>
    <w:rsid w:val="00E076CF"/>
    <w:rsid w:val="00E852B2"/>
    <w:rsid w:val="00EE1E18"/>
    <w:rsid w:val="00EE36CC"/>
    <w:rsid w:val="00EE6307"/>
    <w:rsid w:val="00F5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DFF1E"/>
  <w15:chartTrackingRefBased/>
  <w15:docId w15:val="{CBBA5642-853E-4665-88AB-656BE028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6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6CF"/>
    <w:rPr>
      <w:sz w:val="18"/>
      <w:szCs w:val="18"/>
    </w:rPr>
  </w:style>
  <w:style w:type="paragraph" w:styleId="a7">
    <w:name w:val="List Paragraph"/>
    <w:basedOn w:val="a"/>
    <w:uiPriority w:val="34"/>
    <w:qFormat/>
    <w:rsid w:val="00E076CF"/>
    <w:pPr>
      <w:ind w:firstLineChars="200" w:firstLine="420"/>
    </w:pPr>
  </w:style>
  <w:style w:type="character" w:styleId="a8">
    <w:name w:val="Strong"/>
    <w:basedOn w:val="a0"/>
    <w:uiPriority w:val="22"/>
    <w:qFormat/>
    <w:rsid w:val="00E076CF"/>
    <w:rPr>
      <w:b/>
      <w:bCs/>
    </w:rPr>
  </w:style>
  <w:style w:type="table" w:styleId="a9">
    <w:name w:val="Table Grid"/>
    <w:basedOn w:val="a1"/>
    <w:uiPriority w:val="39"/>
    <w:rsid w:val="00E0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davidjdm@163.com</dc:creator>
  <cp:keywords/>
  <dc:description/>
  <cp:lastModifiedBy>davidjdm@163.com</cp:lastModifiedBy>
  <cp:revision>14</cp:revision>
  <dcterms:created xsi:type="dcterms:W3CDTF">2021-03-15T03:04:00Z</dcterms:created>
  <dcterms:modified xsi:type="dcterms:W3CDTF">2021-03-29T06:55:00Z</dcterms:modified>
</cp:coreProperties>
</file>