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ascii="黑体" w:hAnsi="黑体" w:eastAsia="黑体" w:cs="仿宋"/>
          <w:color w:val="000000"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教育部直属</w:t>
      </w:r>
      <w:r>
        <w:rPr>
          <w:rFonts w:ascii="Times New Roman" w:hAnsi="Times New Roman" w:eastAsia="方正小标宋简体"/>
          <w:sz w:val="36"/>
          <w:szCs w:val="36"/>
        </w:rPr>
        <w:t>高校银龄教师</w:t>
      </w:r>
      <w:r>
        <w:rPr>
          <w:rFonts w:hint="eastAsia" w:ascii="Times New Roman" w:hAnsi="Times New Roman" w:eastAsia="方正小标宋简体"/>
          <w:sz w:val="36"/>
          <w:szCs w:val="36"/>
        </w:rPr>
        <w:t>对口支援河池学院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意向登记表</w:t>
      </w:r>
    </w:p>
    <w:tbl>
      <w:tblPr>
        <w:tblStyle w:val="3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原工作学校和学院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对口支援意向时间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家属姓名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ZjU4OTRmN2FlZjMyZTExODllMWRmMTZmZDI4MTkifQ=="/>
  </w:docVars>
  <w:rsids>
    <w:rsidRoot w:val="3B7008EB"/>
    <w:rsid w:val="007A01BF"/>
    <w:rsid w:val="009D6B2D"/>
    <w:rsid w:val="00EB38F7"/>
    <w:rsid w:val="3B7008EB"/>
    <w:rsid w:val="50B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201</Characters>
  <Lines>2</Lines>
  <Paragraphs>1</Paragraphs>
  <TotalTime>1</TotalTime>
  <ScaleCrop>false</ScaleCrop>
  <LinksUpToDate>false</LinksUpToDate>
  <CharactersWithSpaces>201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2022-07-17T03:02:00Z</dcterms:created>
  <dc:creator>流氓兔</dc:creator>
  <cp:lastModifiedBy>流氓兔</cp:lastModifiedBy>
  <dcterms:modified xsi:type="dcterms:W3CDTF">2022-07-19T01:42:22Z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45A261683C7643D987A4C632CF497343</vt:lpwstr>
  </property>
</Properties>
</file>